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ED0E4" w14:textId="77777777" w:rsidR="001D0B7F" w:rsidRDefault="001D0B7F">
      <w:r>
        <w:t>Noter fra borgermøde den 11 marts i Torrild forsamlingshus</w:t>
      </w:r>
    </w:p>
    <w:p w14:paraId="5B7087EE" w14:textId="77777777" w:rsidR="001D0B7F" w:rsidRDefault="001D0B7F"/>
    <w:p w14:paraId="071B8BC8" w14:textId="77777777" w:rsidR="00AC3277" w:rsidRDefault="00AC3277" w:rsidP="00AC3277">
      <w:pPr>
        <w:pStyle w:val="Listeafsnit"/>
        <w:ind w:left="773"/>
      </w:pPr>
      <w:r>
        <w:t>Solceller</w:t>
      </w:r>
      <w:r w:rsidR="002A3578">
        <w:t xml:space="preserve">: </w:t>
      </w:r>
    </w:p>
    <w:p w14:paraId="46CE34B9" w14:textId="77777777" w:rsidR="00AC3277" w:rsidRDefault="00AC3277" w:rsidP="00AC3277">
      <w:pPr>
        <w:pStyle w:val="Listeafsnit"/>
        <w:numPr>
          <w:ilvl w:val="0"/>
          <w:numId w:val="2"/>
        </w:numPr>
      </w:pPr>
      <w:r>
        <w:t>skal hele processen ikke stilles i bero indtil flagermusproblemet er afklaret?</w:t>
      </w:r>
    </w:p>
    <w:p w14:paraId="6FC97878" w14:textId="77777777" w:rsidR="00AC3277" w:rsidRDefault="00AC3277" w:rsidP="00AC3277">
      <w:pPr>
        <w:pStyle w:val="Listeafsnit"/>
        <w:numPr>
          <w:ilvl w:val="0"/>
          <w:numId w:val="2"/>
        </w:numPr>
      </w:pPr>
    </w:p>
    <w:p w14:paraId="1F1F7694" w14:textId="77777777" w:rsidR="00AC3277" w:rsidRDefault="00AC3277" w:rsidP="00AC3277">
      <w:pPr>
        <w:pStyle w:val="Listeafsnit"/>
        <w:ind w:left="773"/>
      </w:pPr>
      <w:r>
        <w:t>Biogas</w:t>
      </w:r>
    </w:p>
    <w:p w14:paraId="1514BD4C" w14:textId="77777777" w:rsidR="00AC3277" w:rsidRDefault="007E248B" w:rsidP="001D0B7F">
      <w:pPr>
        <w:pStyle w:val="Listeafsnit"/>
        <w:numPr>
          <w:ilvl w:val="0"/>
          <w:numId w:val="1"/>
        </w:numPr>
      </w:pPr>
      <w:r>
        <w:t>Usikkerhed om leverandører i Fremtiden. Mange landbrug lukkes med.</w:t>
      </w:r>
    </w:p>
    <w:p w14:paraId="57AEC28E" w14:textId="77777777" w:rsidR="007E248B" w:rsidRDefault="007E248B" w:rsidP="001D0B7F">
      <w:pPr>
        <w:pStyle w:val="Listeafsnit"/>
        <w:numPr>
          <w:ilvl w:val="0"/>
          <w:numId w:val="1"/>
        </w:numPr>
      </w:pPr>
      <w:r>
        <w:t>Anlægget vil max kunne bidrage er 5 % af Odders varmebehov.</w:t>
      </w:r>
    </w:p>
    <w:p w14:paraId="666AB965" w14:textId="4F874036" w:rsidR="007E248B" w:rsidRDefault="00C836C1" w:rsidP="001D0B7F">
      <w:pPr>
        <w:pStyle w:val="Listeafsnit"/>
        <w:numPr>
          <w:ilvl w:val="0"/>
          <w:numId w:val="1"/>
        </w:numPr>
      </w:pPr>
      <w:r>
        <w:t xml:space="preserve">Trafikken på de små veje fra leverandører er et problem </w:t>
      </w:r>
    </w:p>
    <w:p w14:paraId="12B7349B" w14:textId="0E062226" w:rsidR="002167BF" w:rsidRDefault="002167BF" w:rsidP="001D0B7F">
      <w:pPr>
        <w:pStyle w:val="Listeafsnit"/>
        <w:numPr>
          <w:ilvl w:val="0"/>
          <w:numId w:val="1"/>
        </w:numPr>
      </w:pPr>
      <w:r>
        <w:t xml:space="preserve">Undren over mangel på dialog med nabokommunerne </w:t>
      </w:r>
    </w:p>
    <w:p w14:paraId="1969E1BF" w14:textId="144D17B8" w:rsidR="002167BF" w:rsidRDefault="002167BF" w:rsidP="001D0B7F">
      <w:pPr>
        <w:pStyle w:val="Listeafsnit"/>
        <w:numPr>
          <w:ilvl w:val="0"/>
          <w:numId w:val="1"/>
        </w:numPr>
      </w:pPr>
      <w:r>
        <w:t xml:space="preserve">Gjesing bliver også belastet af trafikken </w:t>
      </w:r>
    </w:p>
    <w:p w14:paraId="6C93A464" w14:textId="20E92A77" w:rsidR="002167BF" w:rsidRDefault="002167BF" w:rsidP="001D0B7F">
      <w:pPr>
        <w:pStyle w:val="Listeafsnit"/>
        <w:numPr>
          <w:ilvl w:val="0"/>
          <w:numId w:val="1"/>
        </w:numPr>
      </w:pPr>
      <w:r>
        <w:t xml:space="preserve">Arla har indsendt høringssvar </w:t>
      </w:r>
    </w:p>
    <w:p w14:paraId="2C0EC889" w14:textId="74DE39C3" w:rsidR="002167BF" w:rsidRDefault="002167BF" w:rsidP="001D0B7F">
      <w:pPr>
        <w:pStyle w:val="Listeafsnit"/>
        <w:numPr>
          <w:ilvl w:val="0"/>
          <w:numId w:val="1"/>
        </w:numPr>
      </w:pPr>
      <w:r>
        <w:t xml:space="preserve">Fejloplysninger i trafikmålinger </w:t>
      </w:r>
    </w:p>
    <w:p w14:paraId="0C5AF670" w14:textId="769AF79F" w:rsidR="002167BF" w:rsidRDefault="002167BF" w:rsidP="001D0B7F">
      <w:pPr>
        <w:pStyle w:val="Listeafsnit"/>
        <w:numPr>
          <w:ilvl w:val="0"/>
          <w:numId w:val="1"/>
        </w:numPr>
      </w:pPr>
      <w:r>
        <w:t xml:space="preserve">Opfordring til at skrive direkte til politikerne og forklare vores standpunkt </w:t>
      </w:r>
    </w:p>
    <w:p w14:paraId="2D25B7D1" w14:textId="52AD48EC" w:rsidR="002167BF" w:rsidRDefault="005A46BA" w:rsidP="001D0B7F">
      <w:pPr>
        <w:pStyle w:val="Listeafsnit"/>
        <w:numPr>
          <w:ilvl w:val="0"/>
          <w:numId w:val="1"/>
        </w:numPr>
      </w:pPr>
      <w:r>
        <w:t>Nature energi tromler Odder Kommune</w:t>
      </w:r>
    </w:p>
    <w:p w14:paraId="213A3FC6" w14:textId="376A7505" w:rsidR="005A46BA" w:rsidRDefault="005A46BA" w:rsidP="001D0B7F">
      <w:pPr>
        <w:pStyle w:val="Listeafsnit"/>
        <w:numPr>
          <w:ilvl w:val="0"/>
          <w:numId w:val="1"/>
        </w:numPr>
      </w:pPr>
      <w:r>
        <w:t xml:space="preserve">Vi er bekymret over dem demokratiske proces hvor borgerne ikke bliver taget alvorligt </w:t>
      </w:r>
    </w:p>
    <w:p w14:paraId="5CD37633" w14:textId="165E213F" w:rsidR="005A46BA" w:rsidRDefault="00F638C7" w:rsidP="001D0B7F">
      <w:pPr>
        <w:pStyle w:val="Listeafsnit"/>
        <w:numPr>
          <w:ilvl w:val="0"/>
          <w:numId w:val="1"/>
        </w:numPr>
      </w:pPr>
      <w:r>
        <w:t xml:space="preserve">Opfordring til at lokalrådet tager kontakt til lokalbestyrelen og i god ro og orden forklarer vores bekymringer – Dialogmøde </w:t>
      </w:r>
    </w:p>
    <w:p w14:paraId="53F53EC5" w14:textId="31B6CBFC" w:rsidR="00F638C7" w:rsidRDefault="00F638C7" w:rsidP="001D0B7F">
      <w:pPr>
        <w:pStyle w:val="Listeafsnit"/>
        <w:numPr>
          <w:ilvl w:val="0"/>
          <w:numId w:val="1"/>
        </w:numPr>
      </w:pPr>
      <w:r>
        <w:t>Læserbreve</w:t>
      </w:r>
    </w:p>
    <w:p w14:paraId="4CBC5B69" w14:textId="7849D6D6" w:rsidR="00F638C7" w:rsidRDefault="00F638C7" w:rsidP="001D0B7F">
      <w:pPr>
        <w:pStyle w:val="Listeafsnit"/>
        <w:numPr>
          <w:ilvl w:val="0"/>
          <w:numId w:val="1"/>
        </w:numPr>
      </w:pPr>
      <w:r>
        <w:t xml:space="preserve">Horsens og Skanderborgs borgere bliver ikke hørt. </w:t>
      </w:r>
    </w:p>
    <w:p w14:paraId="7D27BB50" w14:textId="6B723B3D" w:rsidR="00F638C7" w:rsidRDefault="00F638C7" w:rsidP="001D0B7F">
      <w:pPr>
        <w:pStyle w:val="Listeafsnit"/>
        <w:numPr>
          <w:ilvl w:val="0"/>
          <w:numId w:val="1"/>
        </w:numPr>
      </w:pPr>
      <w:r>
        <w:t xml:space="preserve">Vi skal holde os til fakta og holde en god tone </w:t>
      </w:r>
    </w:p>
    <w:p w14:paraId="43C3BA5E" w14:textId="18578AD3" w:rsidR="00F638C7" w:rsidRDefault="00F638C7" w:rsidP="001D0B7F">
      <w:pPr>
        <w:pStyle w:val="Listeafsnit"/>
        <w:numPr>
          <w:ilvl w:val="0"/>
          <w:numId w:val="1"/>
        </w:numPr>
      </w:pPr>
      <w:r>
        <w:t xml:space="preserve">Problemet er at Odder kommune ikke lytter </w:t>
      </w:r>
    </w:p>
    <w:p w14:paraId="5895C4A1" w14:textId="77777777" w:rsidR="00EA45F4" w:rsidRDefault="00EA45F4" w:rsidP="001D0B7F">
      <w:pPr>
        <w:pStyle w:val="Listeafsnit"/>
        <w:numPr>
          <w:ilvl w:val="0"/>
          <w:numId w:val="1"/>
        </w:numPr>
      </w:pPr>
    </w:p>
    <w:p w14:paraId="71757746" w14:textId="77777777" w:rsidR="00F638C7" w:rsidRDefault="00F638C7" w:rsidP="00EA45F4">
      <w:pPr>
        <w:pStyle w:val="Listeafsnit"/>
        <w:ind w:left="773"/>
      </w:pPr>
    </w:p>
    <w:p w14:paraId="2757428A" w14:textId="77777777" w:rsidR="00AD4E50" w:rsidRPr="00AD4E50" w:rsidRDefault="00AD4E50" w:rsidP="00AD4E50"/>
    <w:p w14:paraId="59A082B8" w14:textId="77777777" w:rsidR="00AD4E50" w:rsidRPr="00AD4E50" w:rsidRDefault="00AD4E50" w:rsidP="00AD4E50"/>
    <w:p w14:paraId="3694E38B" w14:textId="77777777" w:rsidR="00AD4E50" w:rsidRPr="00AD4E50" w:rsidRDefault="00AD4E50" w:rsidP="00AD4E50"/>
    <w:p w14:paraId="08EA2B7C" w14:textId="77777777" w:rsidR="00AD4E50" w:rsidRPr="00AD4E50" w:rsidRDefault="00AD4E50" w:rsidP="00AD4E50"/>
    <w:p w14:paraId="1A92DB50" w14:textId="77777777" w:rsidR="00AD4E50" w:rsidRPr="00AD4E50" w:rsidRDefault="00AD4E50" w:rsidP="00AD4E50"/>
    <w:p w14:paraId="0EF4466F" w14:textId="77777777" w:rsidR="00AD4E50" w:rsidRPr="00AD4E50" w:rsidRDefault="00AD4E50" w:rsidP="00AD4E50"/>
    <w:p w14:paraId="4C3ED6E8" w14:textId="77777777" w:rsidR="00AD4E50" w:rsidRPr="00AD4E50" w:rsidRDefault="00AD4E50" w:rsidP="00AD4E50"/>
    <w:p w14:paraId="21C7602B" w14:textId="77777777" w:rsidR="00D2498F" w:rsidRPr="002A3578" w:rsidRDefault="00AD4E50" w:rsidP="00AD4E50">
      <w:pPr>
        <w:rPr>
          <w:b/>
        </w:rPr>
      </w:pPr>
      <w:r w:rsidRPr="002A3578">
        <w:rPr>
          <w:b/>
        </w:rPr>
        <w:t xml:space="preserve">Høringssvar </w:t>
      </w:r>
    </w:p>
    <w:p w14:paraId="78C11BF2" w14:textId="77777777" w:rsidR="00AD4E50" w:rsidRDefault="00AD4E50" w:rsidP="00AC3277">
      <w:pPr>
        <w:pStyle w:val="Listeafsnit"/>
        <w:numPr>
          <w:ilvl w:val="0"/>
          <w:numId w:val="1"/>
        </w:numPr>
      </w:pPr>
      <w:r>
        <w:t xml:space="preserve">Krav om </w:t>
      </w:r>
      <w:r w:rsidR="002A3578">
        <w:t xml:space="preserve">foreløbige </w:t>
      </w:r>
      <w:r w:rsidR="00AC3277">
        <w:t>leverings</w:t>
      </w:r>
      <w:r w:rsidR="002A3578">
        <w:t xml:space="preserve">kontrakter så kørevejene kendes </w:t>
      </w:r>
    </w:p>
    <w:p w14:paraId="235A1A50" w14:textId="77777777" w:rsidR="002A3578" w:rsidRDefault="002A3578" w:rsidP="00AC3277">
      <w:pPr>
        <w:pStyle w:val="Listeafsnit"/>
        <w:numPr>
          <w:ilvl w:val="0"/>
          <w:numId w:val="1"/>
        </w:numPr>
      </w:pPr>
      <w:r>
        <w:t xml:space="preserve">Krav om beregninger på </w:t>
      </w:r>
      <w:r w:rsidR="007E248B">
        <w:t xml:space="preserve">anlæggets </w:t>
      </w:r>
      <w:r>
        <w:t xml:space="preserve">levetids </w:t>
      </w:r>
      <w:r w:rsidR="007E248B">
        <w:t>-</w:t>
      </w:r>
      <w:r>
        <w:t>klimabelastning</w:t>
      </w:r>
    </w:p>
    <w:p w14:paraId="52B02B3B" w14:textId="54BFD36E" w:rsidR="002A3578" w:rsidRDefault="002A3578" w:rsidP="00AC3277">
      <w:pPr>
        <w:pStyle w:val="Listeafsnit"/>
        <w:numPr>
          <w:ilvl w:val="0"/>
          <w:numId w:val="1"/>
        </w:numPr>
      </w:pPr>
      <w:r>
        <w:t>(bl.a.-. transport, byggematerialer, jordflytning</w:t>
      </w:r>
      <w:r w:rsidR="00EA45F4">
        <w:t>,</w:t>
      </w:r>
      <w:r>
        <w:t xml:space="preserve"> co2 og metan udledning, nedbrydning)</w:t>
      </w:r>
    </w:p>
    <w:p w14:paraId="4B774ACD" w14:textId="77777777" w:rsidR="002A3578" w:rsidRDefault="007E248B" w:rsidP="007E248B">
      <w:pPr>
        <w:pStyle w:val="Listeafsnit"/>
        <w:numPr>
          <w:ilvl w:val="0"/>
          <w:numId w:val="1"/>
        </w:numPr>
      </w:pPr>
      <w:r>
        <w:t xml:space="preserve">Bedre visualiseringer. </w:t>
      </w:r>
      <w:r w:rsidR="002A3578">
        <w:t>Vi er ikke tilfredse med de visualiseringer vi har fået. De virker ikke troværdige</w:t>
      </w:r>
      <w:r w:rsidR="00AC3277">
        <w:t xml:space="preserve"> og ikke alle i samme målestoksforhold</w:t>
      </w:r>
      <w:r w:rsidR="002A3578">
        <w:t>)</w:t>
      </w:r>
    </w:p>
    <w:p w14:paraId="3A7D888B" w14:textId="77777777" w:rsidR="002A3578" w:rsidRDefault="002A3578" w:rsidP="00AC3277">
      <w:pPr>
        <w:pStyle w:val="Listeafsnit"/>
        <w:numPr>
          <w:ilvl w:val="0"/>
          <w:numId w:val="1"/>
        </w:numPr>
      </w:pPr>
      <w:r>
        <w:t>Krav om Beregninger på Ejendomsværditab</w:t>
      </w:r>
    </w:p>
    <w:p w14:paraId="7CEC0FD0" w14:textId="77777777" w:rsidR="002A3578" w:rsidRDefault="002A3578" w:rsidP="00AC3277">
      <w:pPr>
        <w:pStyle w:val="Listeafsnit"/>
        <w:numPr>
          <w:ilvl w:val="0"/>
          <w:numId w:val="1"/>
        </w:numPr>
      </w:pPr>
      <w:r>
        <w:t xml:space="preserve">Vil kommunen ekspropriere hvis nærmeste beboere ikke vil sælge </w:t>
      </w:r>
    </w:p>
    <w:p w14:paraId="07279E2B" w14:textId="77777777" w:rsidR="002A3578" w:rsidRDefault="002A3578" w:rsidP="00AC3277">
      <w:pPr>
        <w:pStyle w:val="Listeafsnit"/>
        <w:numPr>
          <w:ilvl w:val="0"/>
          <w:numId w:val="1"/>
        </w:numPr>
      </w:pPr>
      <w:r>
        <w:t>Krav om at hele omfartsveje</w:t>
      </w:r>
      <w:r w:rsidR="00AC3277">
        <w:t>n færdigetableres</w:t>
      </w:r>
      <w:r>
        <w:t xml:space="preserve"> (til Horsensvej) etableres før byggeriet påbegyndes, for at undgå byggetrafik igennem Torrild </w:t>
      </w:r>
    </w:p>
    <w:p w14:paraId="15EB97FD" w14:textId="77777777" w:rsidR="007E248B" w:rsidRDefault="007E248B" w:rsidP="007E248B">
      <w:pPr>
        <w:pStyle w:val="Listeafsnit"/>
        <w:ind w:left="773"/>
      </w:pPr>
    </w:p>
    <w:p w14:paraId="04BE3AFB" w14:textId="77777777" w:rsidR="001A7E89" w:rsidRDefault="001A7E89" w:rsidP="00AD4E50"/>
    <w:p w14:paraId="10E9700A" w14:textId="77777777" w:rsidR="001A7E89" w:rsidRDefault="001A7E89" w:rsidP="00AD4E50"/>
    <w:p w14:paraId="4D6C5DB2" w14:textId="0954E9AB" w:rsidR="002A3578" w:rsidRDefault="001A7E89" w:rsidP="00AD4E50">
      <w:r>
        <w:lastRenderedPageBreak/>
        <w:t xml:space="preserve">Projektideer </w:t>
      </w:r>
    </w:p>
    <w:p w14:paraId="02581CC9" w14:textId="77777777" w:rsidR="001A7E89" w:rsidRDefault="001A7E89" w:rsidP="00AD4E50"/>
    <w:p w14:paraId="199503C4" w14:textId="38199E0D" w:rsidR="001A7E89" w:rsidRDefault="001A7E89" w:rsidP="00AD4E50">
      <w:r>
        <w:t>Badmintonnet</w:t>
      </w:r>
    </w:p>
    <w:p w14:paraId="667BD7FB" w14:textId="3B2AD31A" w:rsidR="001A7E89" w:rsidRDefault="001A7E89" w:rsidP="00AD4E50">
      <w:r>
        <w:t xml:space="preserve">Teleslynge og mikrofon </w:t>
      </w:r>
    </w:p>
    <w:p w14:paraId="70E5CE5E" w14:textId="11EF68F6" w:rsidR="001A7E89" w:rsidRDefault="001A7E89" w:rsidP="00AD4E50">
      <w:r>
        <w:t xml:space="preserve">Filmaftener </w:t>
      </w:r>
    </w:p>
    <w:p w14:paraId="289A56F9" w14:textId="3E2DE2C0" w:rsidR="001A7E89" w:rsidRDefault="001A7E89" w:rsidP="00AD4E50">
      <w:r>
        <w:t xml:space="preserve">Børnegymnastik </w:t>
      </w:r>
    </w:p>
    <w:p w14:paraId="0160B6D2" w14:textId="77777777" w:rsidR="001A7E89" w:rsidRPr="00AD4E50" w:rsidRDefault="001A7E89" w:rsidP="00AD4E50">
      <w:bookmarkStart w:id="0" w:name="_GoBack"/>
      <w:bookmarkEnd w:id="0"/>
    </w:p>
    <w:sectPr w:rsidR="001A7E89" w:rsidRPr="00AD4E50" w:rsidSect="0080174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91966"/>
    <w:multiLevelType w:val="hybridMultilevel"/>
    <w:tmpl w:val="29FE42AE"/>
    <w:lvl w:ilvl="0" w:tplc="0406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>
    <w:nsid w:val="41A75AC0"/>
    <w:multiLevelType w:val="hybridMultilevel"/>
    <w:tmpl w:val="24D8F4D6"/>
    <w:lvl w:ilvl="0" w:tplc="0406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F"/>
    <w:rsid w:val="000C6337"/>
    <w:rsid w:val="001A7E89"/>
    <w:rsid w:val="001D0B7F"/>
    <w:rsid w:val="002167BF"/>
    <w:rsid w:val="002A3578"/>
    <w:rsid w:val="004259A7"/>
    <w:rsid w:val="005A46BA"/>
    <w:rsid w:val="0062287E"/>
    <w:rsid w:val="007E248B"/>
    <w:rsid w:val="0080174A"/>
    <w:rsid w:val="0084449A"/>
    <w:rsid w:val="009F3E06"/>
    <w:rsid w:val="00AC3277"/>
    <w:rsid w:val="00AD4E50"/>
    <w:rsid w:val="00B3455E"/>
    <w:rsid w:val="00C82D22"/>
    <w:rsid w:val="00C836C1"/>
    <w:rsid w:val="00DD6E91"/>
    <w:rsid w:val="00E21BD2"/>
    <w:rsid w:val="00EA45F4"/>
    <w:rsid w:val="00EE2896"/>
    <w:rsid w:val="00F33A31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0EA7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237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2025-03-11T17:39:00Z</dcterms:created>
  <dcterms:modified xsi:type="dcterms:W3CDTF">2025-03-11T19:33:00Z</dcterms:modified>
</cp:coreProperties>
</file>