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F4553" w:rsidTr="005F4553">
        <w:tc>
          <w:tcPr>
            <w:tcW w:w="4814" w:type="dxa"/>
          </w:tcPr>
          <w:p w:rsidR="005F4553" w:rsidRDefault="005F4553" w:rsidP="005F4553"/>
          <w:p w:rsidR="005F4553" w:rsidRPr="005F4553" w:rsidRDefault="005F4553" w:rsidP="005F4553">
            <w:pPr>
              <w:rPr>
                <w:b/>
                <w:sz w:val="24"/>
              </w:rPr>
            </w:pPr>
            <w:r w:rsidRPr="005F4553">
              <w:rPr>
                <w:b/>
                <w:sz w:val="24"/>
              </w:rPr>
              <w:t>Projektets titel</w:t>
            </w:r>
          </w:p>
          <w:p w:rsidR="005F4553" w:rsidRDefault="005F4553" w:rsidP="005F4553">
            <w:pPr>
              <w:rPr>
                <w:i/>
              </w:rPr>
            </w:pPr>
            <w:r w:rsidRPr="005F4553">
              <w:rPr>
                <w:i/>
              </w:rPr>
              <w:t xml:space="preserve">Projektet skal have en titel, som </w:t>
            </w:r>
            <w:r>
              <w:rPr>
                <w:i/>
              </w:rPr>
              <w:t>fortæller, hvad det indeholder.</w:t>
            </w:r>
          </w:p>
          <w:p w:rsidR="005F4553" w:rsidRPr="005F4553" w:rsidRDefault="005F4553" w:rsidP="005F4553">
            <w:pPr>
              <w:rPr>
                <w:i/>
              </w:rPr>
            </w:pPr>
          </w:p>
        </w:tc>
        <w:tc>
          <w:tcPr>
            <w:tcW w:w="4814" w:type="dxa"/>
          </w:tcPr>
          <w:p w:rsidR="005F4553" w:rsidRDefault="005F4553" w:rsidP="005F4553"/>
        </w:tc>
      </w:tr>
      <w:tr w:rsidR="005F4553" w:rsidTr="005F4553">
        <w:tc>
          <w:tcPr>
            <w:tcW w:w="4814" w:type="dxa"/>
          </w:tcPr>
          <w:p w:rsidR="005F4553" w:rsidRDefault="005F4553" w:rsidP="005F4553">
            <w:pPr>
              <w:rPr>
                <w:b/>
                <w:sz w:val="24"/>
              </w:rPr>
            </w:pPr>
          </w:p>
          <w:p w:rsidR="005F4553" w:rsidRPr="005F4553" w:rsidRDefault="005F4553" w:rsidP="005F4553">
            <w:pPr>
              <w:rPr>
                <w:b/>
                <w:sz w:val="24"/>
              </w:rPr>
            </w:pPr>
            <w:r w:rsidRPr="005F4553">
              <w:rPr>
                <w:b/>
                <w:sz w:val="24"/>
              </w:rPr>
              <w:t>Formål/mål</w:t>
            </w:r>
          </w:p>
          <w:p w:rsidR="005F4553" w:rsidRDefault="005F4553" w:rsidP="005F4553">
            <w:r>
              <w:t>Stil jer selv følgende spørgsmål. Når I har svaret på dem, vil I kunne formulere jeres formål!</w:t>
            </w:r>
          </w:p>
          <w:p w:rsidR="005F4553" w:rsidRDefault="005F4553" w:rsidP="005F4553">
            <w:pPr>
              <w:pStyle w:val="Listeafsnit"/>
              <w:numPr>
                <w:ilvl w:val="0"/>
                <w:numId w:val="4"/>
              </w:numPr>
            </w:pPr>
            <w:r>
              <w:t>Hvordan skaber projektet udvikling i lokalområdet?</w:t>
            </w:r>
          </w:p>
          <w:p w:rsidR="005F4553" w:rsidRDefault="005F4553" w:rsidP="005F4553">
            <w:pPr>
              <w:pStyle w:val="Listeafsnit"/>
              <w:numPr>
                <w:ilvl w:val="0"/>
                <w:numId w:val="4"/>
              </w:numPr>
            </w:pPr>
            <w:r>
              <w:t>Hvorfor er det vigtigt at gennemføre idéen/projektet?</w:t>
            </w:r>
          </w:p>
          <w:p w:rsidR="005F4553" w:rsidRDefault="005F4553" w:rsidP="005F4553">
            <w:pPr>
              <w:pStyle w:val="Listeafsnit"/>
              <w:numPr>
                <w:ilvl w:val="0"/>
                <w:numId w:val="4"/>
              </w:numPr>
            </w:pPr>
            <w:r>
              <w:t>Hvem har gavn af projektet?</w:t>
            </w:r>
          </w:p>
          <w:p w:rsidR="005F4553" w:rsidRDefault="005F4553" w:rsidP="005F4553">
            <w:pPr>
              <w:pStyle w:val="Listeafsnit"/>
              <w:numPr>
                <w:ilvl w:val="0"/>
                <w:numId w:val="4"/>
              </w:numPr>
            </w:pPr>
            <w:r>
              <w:t>Hvad skal I opnå ved projektet?</w:t>
            </w:r>
          </w:p>
          <w:p w:rsidR="005F4553" w:rsidRDefault="005F4553" w:rsidP="005F4553">
            <w:pPr>
              <w:pStyle w:val="Listeafsnit"/>
              <w:numPr>
                <w:ilvl w:val="0"/>
                <w:numId w:val="4"/>
              </w:numPr>
            </w:pPr>
            <w:r>
              <w:t>Hvordan bearbejdes idéerne?</w:t>
            </w:r>
          </w:p>
          <w:p w:rsidR="005F4553" w:rsidRDefault="005F4553" w:rsidP="005F4553"/>
        </w:tc>
        <w:tc>
          <w:tcPr>
            <w:tcW w:w="4814" w:type="dxa"/>
          </w:tcPr>
          <w:p w:rsidR="005F4553" w:rsidRDefault="005F4553" w:rsidP="005F4553"/>
        </w:tc>
      </w:tr>
      <w:tr w:rsidR="005F4553" w:rsidTr="005F4553">
        <w:tc>
          <w:tcPr>
            <w:tcW w:w="4814" w:type="dxa"/>
          </w:tcPr>
          <w:p w:rsidR="005F4553" w:rsidRDefault="005F4553" w:rsidP="005F4553"/>
          <w:p w:rsidR="005F4553" w:rsidRDefault="005F4553" w:rsidP="005F4553">
            <w:r w:rsidRPr="005F4553">
              <w:rPr>
                <w:b/>
              </w:rPr>
              <w:t>Navn på projektansvarlig forening/sammenslutning</w:t>
            </w:r>
            <w:r>
              <w:t xml:space="preserve"> </w:t>
            </w:r>
          </w:p>
          <w:p w:rsidR="005F4553" w:rsidRPr="002C3833" w:rsidRDefault="005F4553" w:rsidP="005F4553">
            <w:pPr>
              <w:rPr>
                <w:i/>
              </w:rPr>
            </w:pPr>
            <w:r w:rsidRPr="002C3833">
              <w:rPr>
                <w:i/>
              </w:rPr>
              <w:t>Husk at foreninger i dag skal have CVR nummer.</w:t>
            </w:r>
          </w:p>
          <w:p w:rsidR="00A80650" w:rsidRDefault="00A80650" w:rsidP="00A80650">
            <w:pPr>
              <w:rPr>
                <w:i/>
              </w:rPr>
            </w:pPr>
            <w:r w:rsidRPr="002C3833">
              <w:rPr>
                <w:i/>
              </w:rPr>
              <w:t xml:space="preserve">Man kan registrere foreningen på </w:t>
            </w:r>
            <w:hyperlink r:id="rId7" w:history="1">
              <w:r w:rsidR="00EA519E" w:rsidRPr="002C3833">
                <w:rPr>
                  <w:rStyle w:val="Hyperlink"/>
                  <w:i/>
                </w:rPr>
                <w:t>www.virk.dk</w:t>
              </w:r>
            </w:hyperlink>
          </w:p>
          <w:p w:rsidR="005F4553" w:rsidRDefault="005F4553" w:rsidP="002C3833"/>
        </w:tc>
        <w:tc>
          <w:tcPr>
            <w:tcW w:w="4814" w:type="dxa"/>
          </w:tcPr>
          <w:p w:rsidR="005F4553" w:rsidRDefault="005F4553" w:rsidP="005F4553"/>
        </w:tc>
      </w:tr>
      <w:tr w:rsidR="005F4553" w:rsidTr="005F4553">
        <w:tc>
          <w:tcPr>
            <w:tcW w:w="4814" w:type="dxa"/>
          </w:tcPr>
          <w:p w:rsidR="005F4553" w:rsidRDefault="005F4553" w:rsidP="005F4553"/>
          <w:p w:rsidR="00A80650" w:rsidRPr="00A80650" w:rsidRDefault="00A80650" w:rsidP="00A80650">
            <w:pPr>
              <w:rPr>
                <w:b/>
                <w:sz w:val="24"/>
              </w:rPr>
            </w:pPr>
            <w:r w:rsidRPr="00A80650">
              <w:rPr>
                <w:b/>
                <w:sz w:val="24"/>
              </w:rPr>
              <w:t>Baggrund for projektet</w:t>
            </w:r>
          </w:p>
          <w:p w:rsidR="00A80650" w:rsidRPr="00A80650" w:rsidRDefault="00A80650" w:rsidP="00A80650">
            <w:pPr>
              <w:rPr>
                <w:i/>
              </w:rPr>
            </w:pPr>
            <w:r w:rsidRPr="00A80650">
              <w:rPr>
                <w:i/>
              </w:rPr>
              <w:t>Her skal ”</w:t>
            </w:r>
            <w:proofErr w:type="spellStart"/>
            <w:r w:rsidRPr="00A80650">
              <w:rPr>
                <w:i/>
              </w:rPr>
              <w:t>Hv</w:t>
            </w:r>
            <w:proofErr w:type="spellEnd"/>
            <w:r w:rsidRPr="00A80650">
              <w:rPr>
                <w:i/>
              </w:rPr>
              <w:t>...” spørgsmålene besvares.</w:t>
            </w:r>
          </w:p>
          <w:p w:rsidR="00A80650" w:rsidRPr="00A80650" w:rsidRDefault="00A80650" w:rsidP="00A80650">
            <w:pPr>
              <w:rPr>
                <w:i/>
              </w:rPr>
            </w:pPr>
            <w:r w:rsidRPr="00A80650">
              <w:rPr>
                <w:i/>
              </w:rPr>
              <w:t>Hvad er situationen nu - før I går i</w:t>
            </w:r>
            <w:r w:rsidR="00EA519E">
              <w:rPr>
                <w:i/>
              </w:rPr>
              <w:t xml:space="preserve"> </w:t>
            </w:r>
            <w:r w:rsidRPr="00A80650">
              <w:rPr>
                <w:i/>
              </w:rPr>
              <w:t>gang?</w:t>
            </w:r>
          </w:p>
          <w:p w:rsidR="00A80650" w:rsidRDefault="00A80650" w:rsidP="00A80650"/>
        </w:tc>
        <w:tc>
          <w:tcPr>
            <w:tcW w:w="4814" w:type="dxa"/>
          </w:tcPr>
          <w:p w:rsidR="005F4553" w:rsidRDefault="005F4553" w:rsidP="005F4553"/>
        </w:tc>
      </w:tr>
      <w:tr w:rsidR="005F4553" w:rsidTr="005F4553">
        <w:tc>
          <w:tcPr>
            <w:tcW w:w="4814" w:type="dxa"/>
          </w:tcPr>
          <w:p w:rsidR="005F4553" w:rsidRDefault="005F4553" w:rsidP="005F4553"/>
          <w:p w:rsidR="00A80650" w:rsidRPr="00A80650" w:rsidRDefault="00A80650" w:rsidP="00A8065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Projektets relevans og fo</w:t>
            </w:r>
            <w:r w:rsidRPr="00A80650">
              <w:rPr>
                <w:b/>
                <w:sz w:val="24"/>
              </w:rPr>
              <w:t>kusområde</w:t>
            </w:r>
          </w:p>
          <w:p w:rsidR="00A80650" w:rsidRPr="00A80650" w:rsidRDefault="00A80650" w:rsidP="00A80650">
            <w:pPr>
              <w:rPr>
                <w:i/>
              </w:rPr>
            </w:pPr>
            <w:r w:rsidRPr="00A80650">
              <w:rPr>
                <w:i/>
              </w:rPr>
              <w:t>Hvem skal projektet gavne?</w:t>
            </w:r>
          </w:p>
          <w:p w:rsidR="00F500F1" w:rsidRDefault="00A80650" w:rsidP="00F500F1">
            <w:pPr>
              <w:rPr>
                <w:b/>
                <w:sz w:val="24"/>
              </w:rPr>
            </w:pPr>
            <w:r w:rsidRPr="00A80650">
              <w:rPr>
                <w:i/>
              </w:rPr>
              <w:t xml:space="preserve">Hvorfor er netop jeres projekt vigtigt for </w:t>
            </w:r>
            <w:r w:rsidR="002C3833" w:rsidRPr="002C3833">
              <w:rPr>
                <w:i/>
              </w:rPr>
              <w:t>lokalområdet</w:t>
            </w:r>
            <w:r w:rsidRPr="002C3833">
              <w:rPr>
                <w:i/>
              </w:rPr>
              <w:t>?</w:t>
            </w:r>
          </w:p>
          <w:p w:rsidR="00F500F1" w:rsidRPr="00F500F1" w:rsidRDefault="00F500F1" w:rsidP="00F500F1">
            <w:pPr>
              <w:pStyle w:val="Listeafsnit"/>
              <w:numPr>
                <w:ilvl w:val="0"/>
                <w:numId w:val="10"/>
              </w:numPr>
              <w:rPr>
                <w:i/>
                <w:sz w:val="24"/>
              </w:rPr>
            </w:pPr>
            <w:r w:rsidRPr="00F500F1">
              <w:rPr>
                <w:i/>
                <w:sz w:val="24"/>
              </w:rPr>
              <w:t xml:space="preserve">Støtte udvikling i landdistrikterne </w:t>
            </w:r>
          </w:p>
          <w:p w:rsidR="00F500F1" w:rsidRPr="00F500F1" w:rsidRDefault="00F500F1" w:rsidP="00F500F1">
            <w:pPr>
              <w:pStyle w:val="Listeafsnit"/>
              <w:numPr>
                <w:ilvl w:val="0"/>
                <w:numId w:val="6"/>
              </w:numPr>
              <w:rPr>
                <w:i/>
              </w:rPr>
            </w:pPr>
            <w:r w:rsidRPr="00F500F1">
              <w:rPr>
                <w:i/>
              </w:rPr>
              <w:t xml:space="preserve">Bosætning, som tager udgangspunkt i Odder Kommunes branding strategi </w:t>
            </w:r>
          </w:p>
          <w:p w:rsidR="00F500F1" w:rsidRPr="00F500F1" w:rsidRDefault="00F500F1" w:rsidP="00F500F1">
            <w:pPr>
              <w:pStyle w:val="Listeafsnit"/>
              <w:numPr>
                <w:ilvl w:val="0"/>
                <w:numId w:val="6"/>
              </w:numPr>
              <w:rPr>
                <w:i/>
              </w:rPr>
            </w:pPr>
            <w:r w:rsidRPr="00F500F1">
              <w:rPr>
                <w:i/>
              </w:rPr>
              <w:t>Tværgående projekter, som involverer flere lokalråd eller samarbejde med lokalråd fra andre kommuner.</w:t>
            </w:r>
          </w:p>
          <w:p w:rsidR="00A80650" w:rsidRPr="00A80650" w:rsidRDefault="00A80650" w:rsidP="00A80650">
            <w:pPr>
              <w:rPr>
                <w:i/>
              </w:rPr>
            </w:pPr>
          </w:p>
          <w:p w:rsidR="00A80650" w:rsidRDefault="00A80650" w:rsidP="005F4553"/>
        </w:tc>
        <w:tc>
          <w:tcPr>
            <w:tcW w:w="4814" w:type="dxa"/>
          </w:tcPr>
          <w:p w:rsidR="005F4553" w:rsidRDefault="005F4553" w:rsidP="005F4553"/>
        </w:tc>
      </w:tr>
    </w:tbl>
    <w:p w:rsidR="00462A69" w:rsidRDefault="00462A69">
      <w:bookmarkStart w:id="0" w:name="_GoBack"/>
      <w:bookmarkEnd w:id="0"/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F4553" w:rsidTr="005F4553">
        <w:tc>
          <w:tcPr>
            <w:tcW w:w="4814" w:type="dxa"/>
          </w:tcPr>
          <w:p w:rsidR="00A80650" w:rsidRDefault="00A80650" w:rsidP="00A80650"/>
          <w:p w:rsidR="00A80650" w:rsidRPr="00A80650" w:rsidRDefault="00A80650" w:rsidP="00A80650">
            <w:pPr>
              <w:rPr>
                <w:b/>
                <w:sz w:val="24"/>
              </w:rPr>
            </w:pPr>
            <w:r w:rsidRPr="00A80650">
              <w:rPr>
                <w:b/>
                <w:sz w:val="24"/>
              </w:rPr>
              <w:t>Aktiviteter og tidsplan - detaljeret beskrivelse</w:t>
            </w:r>
          </w:p>
          <w:p w:rsidR="00A80650" w:rsidRPr="00A80650" w:rsidRDefault="00A80650" w:rsidP="00A80650">
            <w:pPr>
              <w:rPr>
                <w:i/>
              </w:rPr>
            </w:pPr>
            <w:r w:rsidRPr="00A80650">
              <w:rPr>
                <w:i/>
              </w:rPr>
              <w:t>Beskriv de aktiviteter, der skal foregå i projektet.</w:t>
            </w:r>
          </w:p>
          <w:p w:rsidR="005F4553" w:rsidRDefault="005F4553" w:rsidP="005F4553"/>
        </w:tc>
        <w:tc>
          <w:tcPr>
            <w:tcW w:w="4814" w:type="dxa"/>
          </w:tcPr>
          <w:p w:rsidR="005F4553" w:rsidRDefault="005F4553" w:rsidP="005F4553"/>
        </w:tc>
      </w:tr>
      <w:tr w:rsidR="005F4553" w:rsidTr="005F4553">
        <w:tc>
          <w:tcPr>
            <w:tcW w:w="4814" w:type="dxa"/>
          </w:tcPr>
          <w:p w:rsidR="007659B8" w:rsidRDefault="007659B8" w:rsidP="007659B8"/>
          <w:p w:rsidR="007659B8" w:rsidRPr="007659B8" w:rsidRDefault="007659B8" w:rsidP="007659B8">
            <w:pPr>
              <w:rPr>
                <w:b/>
              </w:rPr>
            </w:pPr>
            <w:r w:rsidRPr="007659B8">
              <w:rPr>
                <w:b/>
              </w:rPr>
              <w:t>Deltagere i projektet</w:t>
            </w:r>
          </w:p>
          <w:p w:rsidR="007659B8" w:rsidRPr="007659B8" w:rsidRDefault="007659B8" w:rsidP="007659B8">
            <w:pPr>
              <w:rPr>
                <w:i/>
              </w:rPr>
            </w:pPr>
            <w:r w:rsidRPr="007659B8">
              <w:rPr>
                <w:i/>
              </w:rPr>
              <w:t>Måske har man i løbet af projektet flere deltagere med i løsningen af forskellige problemstillinger. Det kan være, at man indgår partnerskaber mellem f.eks. flere foreninger, virksomheder eller andet.</w:t>
            </w:r>
          </w:p>
          <w:p w:rsidR="005F4553" w:rsidRDefault="005F4553" w:rsidP="005F4553"/>
        </w:tc>
        <w:tc>
          <w:tcPr>
            <w:tcW w:w="4814" w:type="dxa"/>
          </w:tcPr>
          <w:p w:rsidR="005F4553" w:rsidRDefault="005F4553" w:rsidP="005F4553"/>
        </w:tc>
      </w:tr>
      <w:tr w:rsidR="007659B8" w:rsidTr="007659B8">
        <w:tc>
          <w:tcPr>
            <w:tcW w:w="4814" w:type="dxa"/>
          </w:tcPr>
          <w:p w:rsidR="007659B8" w:rsidRDefault="005F4553" w:rsidP="00A80650">
            <w:r>
              <w:t xml:space="preserve"> </w:t>
            </w:r>
          </w:p>
          <w:p w:rsidR="007659B8" w:rsidRPr="007659B8" w:rsidRDefault="007659B8" w:rsidP="007659B8">
            <w:pPr>
              <w:rPr>
                <w:b/>
              </w:rPr>
            </w:pPr>
            <w:r w:rsidRPr="007659B8">
              <w:rPr>
                <w:b/>
              </w:rPr>
              <w:t>Budget for projektet</w:t>
            </w:r>
          </w:p>
          <w:p w:rsidR="007659B8" w:rsidRPr="007659B8" w:rsidRDefault="007659B8" w:rsidP="007659B8">
            <w:pPr>
              <w:rPr>
                <w:i/>
              </w:rPr>
            </w:pPr>
            <w:r w:rsidRPr="007659B8">
              <w:rPr>
                <w:i/>
              </w:rPr>
              <w:t>Jo mere man kan detaljere budgettet jo bedre.</w:t>
            </w:r>
          </w:p>
          <w:p w:rsidR="007659B8" w:rsidRPr="007659B8" w:rsidRDefault="007659B8" w:rsidP="007659B8">
            <w:pPr>
              <w:rPr>
                <w:i/>
              </w:rPr>
            </w:pPr>
            <w:r w:rsidRPr="007659B8">
              <w:rPr>
                <w:i/>
              </w:rPr>
              <w:t>Det er vigtigt at få alle udgifter og indtægter samlet og få opsat et realistisk budget.</w:t>
            </w:r>
          </w:p>
          <w:p w:rsidR="007659B8" w:rsidRDefault="007659B8" w:rsidP="007659B8">
            <w:pPr>
              <w:rPr>
                <w:b/>
              </w:rPr>
            </w:pPr>
          </w:p>
          <w:p w:rsidR="007659B8" w:rsidRPr="007659B8" w:rsidRDefault="007659B8" w:rsidP="007659B8">
            <w:pPr>
              <w:rPr>
                <w:b/>
              </w:rPr>
            </w:pPr>
            <w:r w:rsidRPr="007659B8">
              <w:rPr>
                <w:b/>
              </w:rPr>
              <w:t>L</w:t>
            </w:r>
            <w:r>
              <w:rPr>
                <w:b/>
              </w:rPr>
              <w:t>av evt. budget i et særskilt do</w:t>
            </w:r>
            <w:r w:rsidRPr="007659B8">
              <w:rPr>
                <w:b/>
              </w:rPr>
              <w:t>kument</w:t>
            </w:r>
          </w:p>
          <w:p w:rsidR="007659B8" w:rsidRPr="007659B8" w:rsidRDefault="007659B8" w:rsidP="007659B8">
            <w:pPr>
              <w:rPr>
                <w:i/>
              </w:rPr>
            </w:pPr>
            <w:r w:rsidRPr="007659B8">
              <w:rPr>
                <w:i/>
              </w:rPr>
              <w:t>Budgettet deles op i hovedgrupper, hvor man skriver sine undergrupper ind:</w:t>
            </w:r>
          </w:p>
          <w:p w:rsidR="007659B8" w:rsidRPr="007659B8" w:rsidRDefault="007659B8" w:rsidP="007659B8">
            <w:pPr>
              <w:pStyle w:val="Listeafsnit"/>
              <w:numPr>
                <w:ilvl w:val="0"/>
                <w:numId w:val="6"/>
              </w:numPr>
              <w:rPr>
                <w:i/>
              </w:rPr>
            </w:pPr>
            <w:r w:rsidRPr="007659B8">
              <w:rPr>
                <w:i/>
              </w:rPr>
              <w:t>Lønninger/projektansættelser:</w:t>
            </w:r>
          </w:p>
          <w:p w:rsidR="007659B8" w:rsidRPr="007659B8" w:rsidRDefault="007659B8" w:rsidP="007659B8">
            <w:pPr>
              <w:pStyle w:val="Listeafsnit"/>
              <w:numPr>
                <w:ilvl w:val="1"/>
                <w:numId w:val="6"/>
              </w:numPr>
              <w:rPr>
                <w:i/>
              </w:rPr>
            </w:pPr>
            <w:r w:rsidRPr="007659B8">
              <w:rPr>
                <w:i/>
              </w:rPr>
              <w:t>Konsulenter</w:t>
            </w:r>
          </w:p>
          <w:p w:rsidR="007659B8" w:rsidRPr="007659B8" w:rsidRDefault="007659B8" w:rsidP="007659B8">
            <w:pPr>
              <w:pStyle w:val="Listeafsnit"/>
              <w:numPr>
                <w:ilvl w:val="1"/>
                <w:numId w:val="6"/>
              </w:numPr>
              <w:rPr>
                <w:i/>
              </w:rPr>
            </w:pPr>
            <w:r w:rsidRPr="007659B8">
              <w:rPr>
                <w:i/>
              </w:rPr>
              <w:t>Projektansættelse</w:t>
            </w:r>
          </w:p>
          <w:p w:rsidR="007659B8" w:rsidRPr="007659B8" w:rsidRDefault="007659B8" w:rsidP="007659B8">
            <w:pPr>
              <w:pStyle w:val="Listeafsnit"/>
              <w:numPr>
                <w:ilvl w:val="0"/>
                <w:numId w:val="6"/>
              </w:numPr>
              <w:rPr>
                <w:i/>
              </w:rPr>
            </w:pPr>
            <w:r w:rsidRPr="007659B8">
              <w:rPr>
                <w:i/>
              </w:rPr>
              <w:t>Anlægsarbejder:</w:t>
            </w:r>
          </w:p>
          <w:p w:rsidR="007659B8" w:rsidRPr="007659B8" w:rsidRDefault="007659B8" w:rsidP="007659B8">
            <w:pPr>
              <w:pStyle w:val="Listeafsnit"/>
              <w:numPr>
                <w:ilvl w:val="0"/>
                <w:numId w:val="6"/>
              </w:numPr>
              <w:rPr>
                <w:i/>
              </w:rPr>
            </w:pPr>
            <w:r w:rsidRPr="007659B8">
              <w:rPr>
                <w:i/>
              </w:rPr>
              <w:t>Andre leverandørydelser:</w:t>
            </w:r>
          </w:p>
          <w:p w:rsidR="007659B8" w:rsidRPr="007659B8" w:rsidRDefault="007659B8" w:rsidP="007659B8">
            <w:pPr>
              <w:pStyle w:val="Listeafsnit"/>
              <w:numPr>
                <w:ilvl w:val="0"/>
                <w:numId w:val="6"/>
              </w:numPr>
              <w:rPr>
                <w:i/>
              </w:rPr>
            </w:pPr>
            <w:r w:rsidRPr="007659B8">
              <w:rPr>
                <w:i/>
              </w:rPr>
              <w:t>Materialer, inventar, udstyr og maskiner:</w:t>
            </w:r>
          </w:p>
          <w:p w:rsidR="007659B8" w:rsidRPr="007659B8" w:rsidRDefault="007659B8" w:rsidP="007659B8">
            <w:pPr>
              <w:pStyle w:val="Listeafsnit"/>
              <w:numPr>
                <w:ilvl w:val="0"/>
                <w:numId w:val="6"/>
              </w:numPr>
              <w:rPr>
                <w:i/>
              </w:rPr>
            </w:pPr>
            <w:r w:rsidRPr="007659B8">
              <w:rPr>
                <w:i/>
              </w:rPr>
              <w:t>Rejser og transport:</w:t>
            </w:r>
          </w:p>
          <w:p w:rsidR="007659B8" w:rsidRPr="007659B8" w:rsidRDefault="007659B8" w:rsidP="007659B8">
            <w:pPr>
              <w:pStyle w:val="Listeafsnit"/>
              <w:numPr>
                <w:ilvl w:val="0"/>
                <w:numId w:val="6"/>
              </w:numPr>
              <w:rPr>
                <w:i/>
              </w:rPr>
            </w:pPr>
            <w:r w:rsidRPr="007659B8">
              <w:rPr>
                <w:i/>
              </w:rPr>
              <w:t>Formidling og information:</w:t>
            </w:r>
          </w:p>
          <w:p w:rsidR="007659B8" w:rsidRPr="007659B8" w:rsidRDefault="007659B8" w:rsidP="007659B8">
            <w:pPr>
              <w:pStyle w:val="Listeafsnit"/>
              <w:numPr>
                <w:ilvl w:val="0"/>
                <w:numId w:val="6"/>
              </w:numPr>
              <w:rPr>
                <w:i/>
              </w:rPr>
            </w:pPr>
            <w:r w:rsidRPr="007659B8">
              <w:rPr>
                <w:i/>
              </w:rPr>
              <w:t>Andet:</w:t>
            </w:r>
          </w:p>
          <w:p w:rsidR="007659B8" w:rsidRPr="007659B8" w:rsidRDefault="007659B8" w:rsidP="007659B8">
            <w:pPr>
              <w:pStyle w:val="Listeafsnit"/>
              <w:numPr>
                <w:ilvl w:val="0"/>
                <w:numId w:val="6"/>
              </w:numPr>
              <w:rPr>
                <w:i/>
              </w:rPr>
            </w:pPr>
            <w:r w:rsidRPr="007659B8">
              <w:rPr>
                <w:i/>
              </w:rPr>
              <w:t>Indtægter:</w:t>
            </w:r>
          </w:p>
          <w:p w:rsidR="007659B8" w:rsidRPr="007659B8" w:rsidRDefault="007659B8" w:rsidP="007659B8">
            <w:pPr>
              <w:pStyle w:val="Listeafsnit"/>
              <w:numPr>
                <w:ilvl w:val="1"/>
                <w:numId w:val="6"/>
              </w:numPr>
              <w:rPr>
                <w:i/>
              </w:rPr>
            </w:pPr>
            <w:r w:rsidRPr="007659B8">
              <w:rPr>
                <w:i/>
              </w:rPr>
              <w:t>Frivilligt arbejde</w:t>
            </w:r>
          </w:p>
          <w:p w:rsidR="007659B8" w:rsidRPr="007659B8" w:rsidRDefault="007659B8" w:rsidP="007659B8">
            <w:pPr>
              <w:pStyle w:val="Listeafsnit"/>
              <w:numPr>
                <w:ilvl w:val="1"/>
                <w:numId w:val="6"/>
              </w:numPr>
              <w:rPr>
                <w:i/>
              </w:rPr>
            </w:pPr>
            <w:r w:rsidRPr="007659B8">
              <w:rPr>
                <w:i/>
              </w:rPr>
              <w:t>Arrangementer</w:t>
            </w:r>
          </w:p>
          <w:p w:rsidR="007659B8" w:rsidRPr="007659B8" w:rsidRDefault="007659B8" w:rsidP="007659B8">
            <w:pPr>
              <w:pStyle w:val="Listeafsnit"/>
              <w:numPr>
                <w:ilvl w:val="1"/>
                <w:numId w:val="6"/>
              </w:numPr>
              <w:rPr>
                <w:i/>
              </w:rPr>
            </w:pPr>
            <w:r w:rsidRPr="007659B8">
              <w:rPr>
                <w:i/>
              </w:rPr>
              <w:t>Sponsor</w:t>
            </w:r>
          </w:p>
          <w:p w:rsidR="007659B8" w:rsidRPr="007659B8" w:rsidRDefault="007659B8" w:rsidP="007659B8">
            <w:pPr>
              <w:pStyle w:val="Listeafsnit"/>
              <w:numPr>
                <w:ilvl w:val="1"/>
                <w:numId w:val="6"/>
              </w:numPr>
              <w:rPr>
                <w:i/>
              </w:rPr>
            </w:pPr>
            <w:r w:rsidRPr="007659B8">
              <w:rPr>
                <w:i/>
              </w:rPr>
              <w:t>Andet</w:t>
            </w:r>
          </w:p>
          <w:p w:rsidR="007659B8" w:rsidRPr="007659B8" w:rsidRDefault="007659B8" w:rsidP="007659B8">
            <w:pPr>
              <w:rPr>
                <w:i/>
              </w:rPr>
            </w:pPr>
          </w:p>
          <w:p w:rsidR="007659B8" w:rsidRPr="007659B8" w:rsidRDefault="007659B8" w:rsidP="007659B8">
            <w:pPr>
              <w:rPr>
                <w:b/>
              </w:rPr>
            </w:pPr>
            <w:r w:rsidRPr="007659B8">
              <w:rPr>
                <w:b/>
              </w:rPr>
              <w:t>Vær opmærksom på:</w:t>
            </w:r>
          </w:p>
          <w:p w:rsidR="007659B8" w:rsidRPr="007659B8" w:rsidRDefault="007659B8" w:rsidP="007659B8">
            <w:pPr>
              <w:pStyle w:val="Listeafsnit"/>
              <w:numPr>
                <w:ilvl w:val="0"/>
                <w:numId w:val="9"/>
              </w:numPr>
              <w:rPr>
                <w:i/>
              </w:rPr>
            </w:pPr>
            <w:r>
              <w:rPr>
                <w:i/>
              </w:rPr>
              <w:t>Om udgifterne er opgivet med el</w:t>
            </w:r>
            <w:r w:rsidRPr="007659B8">
              <w:rPr>
                <w:i/>
              </w:rPr>
              <w:t>ler uden moms - om I selv skal betale momsen, eller kan trække den fra.</w:t>
            </w:r>
          </w:p>
          <w:p w:rsidR="007659B8" w:rsidRDefault="007659B8" w:rsidP="00A80650"/>
        </w:tc>
        <w:tc>
          <w:tcPr>
            <w:tcW w:w="4814" w:type="dxa"/>
          </w:tcPr>
          <w:p w:rsidR="007659B8" w:rsidRDefault="007659B8" w:rsidP="00A80650"/>
        </w:tc>
      </w:tr>
      <w:tr w:rsidR="007659B8" w:rsidTr="007659B8">
        <w:tc>
          <w:tcPr>
            <w:tcW w:w="4814" w:type="dxa"/>
          </w:tcPr>
          <w:p w:rsidR="007659B8" w:rsidRDefault="007659B8" w:rsidP="00A80650"/>
          <w:p w:rsidR="007659B8" w:rsidRPr="007659B8" w:rsidRDefault="007659B8" w:rsidP="007659B8">
            <w:pPr>
              <w:rPr>
                <w:b/>
                <w:sz w:val="24"/>
              </w:rPr>
            </w:pPr>
            <w:r w:rsidRPr="007659B8">
              <w:rPr>
                <w:b/>
                <w:sz w:val="24"/>
              </w:rPr>
              <w:t>Finansieringsplan for projektet</w:t>
            </w:r>
          </w:p>
          <w:p w:rsidR="007659B8" w:rsidRPr="007659B8" w:rsidRDefault="007659B8" w:rsidP="007659B8">
            <w:pPr>
              <w:pStyle w:val="Listeafsnit"/>
              <w:numPr>
                <w:ilvl w:val="0"/>
                <w:numId w:val="9"/>
              </w:numPr>
              <w:rPr>
                <w:i/>
              </w:rPr>
            </w:pPr>
            <w:r w:rsidRPr="007659B8">
              <w:rPr>
                <w:i/>
              </w:rPr>
              <w:t>Hvor skal pengene komme fra?</w:t>
            </w:r>
          </w:p>
          <w:p w:rsidR="007659B8" w:rsidRPr="007659B8" w:rsidRDefault="007659B8" w:rsidP="007659B8">
            <w:pPr>
              <w:pStyle w:val="Listeafsnit"/>
              <w:numPr>
                <w:ilvl w:val="0"/>
                <w:numId w:val="9"/>
              </w:numPr>
              <w:rPr>
                <w:i/>
              </w:rPr>
            </w:pPr>
            <w:r w:rsidRPr="007659B8">
              <w:rPr>
                <w:i/>
              </w:rPr>
              <w:t>Hvilke fonde søges?</w:t>
            </w:r>
          </w:p>
          <w:p w:rsidR="007659B8" w:rsidRPr="007659B8" w:rsidRDefault="007659B8" w:rsidP="007659B8">
            <w:pPr>
              <w:pStyle w:val="Listeafsnit"/>
              <w:numPr>
                <w:ilvl w:val="0"/>
                <w:numId w:val="9"/>
              </w:numPr>
              <w:rPr>
                <w:i/>
              </w:rPr>
            </w:pPr>
            <w:r w:rsidRPr="007659B8">
              <w:rPr>
                <w:i/>
              </w:rPr>
              <w:t>Hvilken egenfinansiering er der i projektet?</w:t>
            </w:r>
          </w:p>
          <w:p w:rsidR="007659B8" w:rsidRDefault="007659B8" w:rsidP="00A80650"/>
        </w:tc>
        <w:tc>
          <w:tcPr>
            <w:tcW w:w="4814" w:type="dxa"/>
          </w:tcPr>
          <w:p w:rsidR="007659B8" w:rsidRDefault="007659B8" w:rsidP="00A80650"/>
        </w:tc>
      </w:tr>
    </w:tbl>
    <w:p w:rsidR="005F4553" w:rsidRDefault="005F4553" w:rsidP="00A80650"/>
    <w:sectPr w:rsidR="005F4553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3BC" w:rsidRDefault="003F03BC" w:rsidP="007659B8">
      <w:pPr>
        <w:spacing w:after="0" w:line="240" w:lineRule="auto"/>
      </w:pPr>
      <w:r>
        <w:separator/>
      </w:r>
    </w:p>
  </w:endnote>
  <w:endnote w:type="continuationSeparator" w:id="0">
    <w:p w:rsidR="003F03BC" w:rsidRDefault="003F03BC" w:rsidP="00765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5804807"/>
      <w:docPartObj>
        <w:docPartGallery w:val="Page Numbers (Bottom of Page)"/>
        <w:docPartUnique/>
      </w:docPartObj>
    </w:sdtPr>
    <w:sdtContent>
      <w:p w:rsidR="009B09CE" w:rsidRDefault="009B09C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0F1">
          <w:rPr>
            <w:noProof/>
          </w:rPr>
          <w:t>2</w:t>
        </w:r>
        <w:r>
          <w:fldChar w:fldCharType="end"/>
        </w:r>
      </w:p>
    </w:sdtContent>
  </w:sdt>
  <w:p w:rsidR="007659B8" w:rsidRDefault="009B09CE">
    <w:pPr>
      <w:pStyle w:val="Sidefod"/>
    </w:pPr>
    <w:r>
      <w:t>v.0.1 20160921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3BC" w:rsidRDefault="003F03BC" w:rsidP="007659B8">
      <w:pPr>
        <w:spacing w:after="0" w:line="240" w:lineRule="auto"/>
      </w:pPr>
      <w:r>
        <w:separator/>
      </w:r>
    </w:p>
  </w:footnote>
  <w:footnote w:type="continuationSeparator" w:id="0">
    <w:p w:rsidR="003F03BC" w:rsidRDefault="003F03BC" w:rsidP="00765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9CE" w:rsidRDefault="009B09CE" w:rsidP="009B09CE">
    <w:pPr>
      <w:pStyle w:val="Sidehoved"/>
      <w:rPr>
        <w:sz w:val="28"/>
      </w:rPr>
    </w:pPr>
    <w:r>
      <w:rPr>
        <w:sz w:val="28"/>
      </w:rPr>
      <w:t>Fordelingsrådet for Lokalråd i Odder Kommune</w:t>
    </w:r>
  </w:p>
  <w:p w:rsidR="009B09CE" w:rsidRDefault="009B09CE" w:rsidP="009B09CE">
    <w:pPr>
      <w:pStyle w:val="Sidehoved"/>
    </w:pPr>
    <w:r>
      <w:rPr>
        <w:sz w:val="28"/>
      </w:rPr>
      <w:t>Ansøgningsskema til Fordelingsråd for Odder Kommunes Lokalråd</w:t>
    </w:r>
  </w:p>
  <w:p w:rsidR="009B09CE" w:rsidRDefault="009B09CE">
    <w:pPr>
      <w:pStyle w:val="Sidehoved"/>
    </w:pPr>
  </w:p>
  <w:p w:rsidR="009B09CE" w:rsidRDefault="009B09C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5E4E"/>
    <w:multiLevelType w:val="hybridMultilevel"/>
    <w:tmpl w:val="3C4817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40C8"/>
    <w:multiLevelType w:val="hybridMultilevel"/>
    <w:tmpl w:val="158A8F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71754"/>
    <w:multiLevelType w:val="hybridMultilevel"/>
    <w:tmpl w:val="295E45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70641"/>
    <w:multiLevelType w:val="hybridMultilevel"/>
    <w:tmpl w:val="4F7EE8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973A6"/>
    <w:multiLevelType w:val="hybridMultilevel"/>
    <w:tmpl w:val="F3AE1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43251"/>
    <w:multiLevelType w:val="hybridMultilevel"/>
    <w:tmpl w:val="F636F8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9006A"/>
    <w:multiLevelType w:val="hybridMultilevel"/>
    <w:tmpl w:val="3098A6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17BA7"/>
    <w:multiLevelType w:val="hybridMultilevel"/>
    <w:tmpl w:val="A2A4ED40"/>
    <w:lvl w:ilvl="0" w:tplc="3CB67422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75216"/>
    <w:multiLevelType w:val="hybridMultilevel"/>
    <w:tmpl w:val="954AE194"/>
    <w:lvl w:ilvl="0" w:tplc="3CB67422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62093"/>
    <w:multiLevelType w:val="hybridMultilevel"/>
    <w:tmpl w:val="A2F05E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53"/>
    <w:rsid w:val="002C3833"/>
    <w:rsid w:val="003F03BC"/>
    <w:rsid w:val="003F7B0B"/>
    <w:rsid w:val="00462A69"/>
    <w:rsid w:val="005F4553"/>
    <w:rsid w:val="007659B8"/>
    <w:rsid w:val="009B09CE"/>
    <w:rsid w:val="00A80650"/>
    <w:rsid w:val="00B946A3"/>
    <w:rsid w:val="00B95857"/>
    <w:rsid w:val="00C17C9D"/>
    <w:rsid w:val="00EA519E"/>
    <w:rsid w:val="00F500F1"/>
    <w:rsid w:val="00FC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0578"/>
  <w15:docId w15:val="{1293B05D-EAE6-46CD-AE1D-57BA2EB1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F4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F455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659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659B8"/>
  </w:style>
  <w:style w:type="paragraph" w:styleId="Sidefod">
    <w:name w:val="footer"/>
    <w:basedOn w:val="Normal"/>
    <w:link w:val="SidefodTegn"/>
    <w:uiPriority w:val="99"/>
    <w:unhideWhenUsed/>
    <w:rsid w:val="007659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659B8"/>
  </w:style>
  <w:style w:type="character" w:styleId="Hyperlink">
    <w:name w:val="Hyperlink"/>
    <w:basedOn w:val="Standardskrifttypeiafsnit"/>
    <w:uiPriority w:val="99"/>
    <w:unhideWhenUsed/>
    <w:rsid w:val="00EA51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4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irk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FC"/>
    <w:rsid w:val="006811FC"/>
    <w:rsid w:val="00FA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FDE7C8E0DFC4DCF92C0DAF766C16965">
    <w:name w:val="DFDE7C8E0DFC4DCF92C0DAF766C16965"/>
    <w:rsid w:val="0068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Erik Lykke Hansen</dc:creator>
  <cp:lastModifiedBy>Hans Erik Lykke Hansen</cp:lastModifiedBy>
  <cp:revision>4</cp:revision>
  <dcterms:created xsi:type="dcterms:W3CDTF">2016-09-21T13:28:00Z</dcterms:created>
  <dcterms:modified xsi:type="dcterms:W3CDTF">2016-09-21T13:31:00Z</dcterms:modified>
</cp:coreProperties>
</file>